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420E9" w14:textId="77777777" w:rsidR="006834E9" w:rsidRDefault="006834E9" w:rsidP="00955C60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1 к постановлению </w:t>
      </w:r>
    </w:p>
    <w:p w14:paraId="68FC34B7" w14:textId="335CFAF4" w:rsidR="006834E9" w:rsidRDefault="006834E9" w:rsidP="00955C60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с.п. Саранпауль от</w:t>
      </w:r>
      <w:proofErr w:type="gramStart"/>
      <w:r>
        <w:rPr>
          <w:rFonts w:ascii="Times New Roman" w:hAnsi="Times New Roman"/>
          <w:sz w:val="20"/>
          <w:szCs w:val="20"/>
        </w:rPr>
        <w:t xml:space="preserve"> ..</w:t>
      </w:r>
      <w:proofErr w:type="gramEnd"/>
      <w:r>
        <w:rPr>
          <w:rFonts w:ascii="Times New Roman" w:hAnsi="Times New Roman"/>
          <w:sz w:val="20"/>
          <w:szCs w:val="20"/>
        </w:rPr>
        <w:t>2020г. №</w:t>
      </w:r>
    </w:p>
    <w:p w14:paraId="102803E3" w14:textId="77777777" w:rsidR="006834E9" w:rsidRDefault="006834E9" w:rsidP="00955C60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p w14:paraId="5F53F7F9" w14:textId="77777777" w:rsidR="006834E9" w:rsidRDefault="006834E9" w:rsidP="00955C60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p w14:paraId="5B0452F2" w14:textId="6A29C413" w:rsidR="00955C60" w:rsidRPr="00D91786" w:rsidRDefault="00955C60" w:rsidP="00955C60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  <w:r w:rsidRPr="00D91786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</w:p>
    <w:p w14:paraId="4FEF03DA" w14:textId="77777777" w:rsidR="00955C60" w:rsidRPr="00D91786" w:rsidRDefault="00955C60" w:rsidP="00955C6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91786">
        <w:rPr>
          <w:rFonts w:ascii="Times New Roman" w:hAnsi="Times New Roman"/>
          <w:sz w:val="20"/>
          <w:szCs w:val="20"/>
        </w:rPr>
        <w:t>к муниципальной программе</w:t>
      </w:r>
    </w:p>
    <w:p w14:paraId="1F73984A" w14:textId="77777777" w:rsidR="00955C60" w:rsidRPr="00D91786" w:rsidRDefault="00955C60" w:rsidP="00955C6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91786">
        <w:rPr>
          <w:rFonts w:ascii="Times New Roman" w:hAnsi="Times New Roman" w:cs="Times New Roman"/>
        </w:rPr>
        <w:t>«</w:t>
      </w:r>
      <w:proofErr w:type="gramStart"/>
      <w:r w:rsidRPr="00D91786">
        <w:rPr>
          <w:rFonts w:ascii="Times New Roman" w:hAnsi="Times New Roman" w:cs="Times New Roman"/>
        </w:rPr>
        <w:t>Формирование  современной</w:t>
      </w:r>
      <w:proofErr w:type="gramEnd"/>
      <w:r w:rsidRPr="00D91786">
        <w:rPr>
          <w:rFonts w:ascii="Times New Roman" w:hAnsi="Times New Roman" w:cs="Times New Roman"/>
        </w:rPr>
        <w:t xml:space="preserve"> городской среды</w:t>
      </w:r>
    </w:p>
    <w:p w14:paraId="30A61D69" w14:textId="77777777" w:rsidR="00955C60" w:rsidRPr="00FD0480" w:rsidRDefault="00955C60" w:rsidP="00955C60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jc w:val="right"/>
        <w:outlineLvl w:val="1"/>
        <w:rPr>
          <w:szCs w:val="28"/>
        </w:rPr>
      </w:pPr>
      <w:r w:rsidRPr="00D91786">
        <w:rPr>
          <w:rFonts w:ascii="Times New Roman" w:hAnsi="Times New Roman"/>
          <w:sz w:val="20"/>
          <w:szCs w:val="20"/>
        </w:rPr>
        <w:t>сельского поселения Саранпауль на 2018-2022 годы»</w:t>
      </w:r>
    </w:p>
    <w:p w14:paraId="6FC30668" w14:textId="77777777" w:rsidR="00955C60" w:rsidRPr="0021048B" w:rsidRDefault="00955C60" w:rsidP="00955C60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9A5A4" w14:textId="77777777" w:rsidR="00955C60" w:rsidRPr="00C826AB" w:rsidRDefault="00955C60" w:rsidP="00C826A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04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26AB" w:rsidRPr="00C826AB">
        <w:rPr>
          <w:rFonts w:ascii="Times New Roman" w:eastAsia="Calibri" w:hAnsi="Times New Roman" w:cs="Times New Roman"/>
          <w:color w:val="000000"/>
          <w:sz w:val="28"/>
          <w:szCs w:val="28"/>
        </w:rPr>
        <w:t>Адресный перечень дворовых территорий, нуждающихся в благоустройстве</w:t>
      </w:r>
      <w:r w:rsidR="00C826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4395"/>
      </w:tblGrid>
      <w:tr w:rsidR="00955C60" w:rsidRPr="0021048B" w14:paraId="7A38732F" w14:textId="77777777" w:rsidTr="007929E9">
        <w:tc>
          <w:tcPr>
            <w:tcW w:w="675" w:type="dxa"/>
            <w:shd w:val="clear" w:color="auto" w:fill="auto"/>
          </w:tcPr>
          <w:p w14:paraId="63B440BE" w14:textId="77777777" w:rsidR="00955C60" w:rsidRPr="0021048B" w:rsidRDefault="00955C60" w:rsidP="007929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14:paraId="1524B3C2" w14:textId="77777777" w:rsidR="00955C60" w:rsidRPr="0021048B" w:rsidRDefault="00955C60" w:rsidP="007929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</w:t>
            </w:r>
            <w:r w:rsidR="00C826AB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воровой территории</w:t>
            </w:r>
          </w:p>
        </w:tc>
        <w:tc>
          <w:tcPr>
            <w:tcW w:w="1134" w:type="dxa"/>
            <w:shd w:val="clear" w:color="auto" w:fill="auto"/>
          </w:tcPr>
          <w:p w14:paraId="3C10E12F" w14:textId="77777777" w:rsidR="00955C60" w:rsidRPr="0021048B" w:rsidRDefault="00955C60" w:rsidP="007929E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Площадь</w:t>
            </w:r>
          </w:p>
          <w:p w14:paraId="6E9B9B64" w14:textId="77777777" w:rsidR="00955C60" w:rsidRPr="0021048B" w:rsidRDefault="00955C60" w:rsidP="007929E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территории</w:t>
            </w:r>
          </w:p>
        </w:tc>
        <w:tc>
          <w:tcPr>
            <w:tcW w:w="4395" w:type="dxa"/>
            <w:shd w:val="clear" w:color="auto" w:fill="auto"/>
          </w:tcPr>
          <w:p w14:paraId="62A54AEE" w14:textId="77777777" w:rsidR="00955C60" w:rsidRPr="0021048B" w:rsidRDefault="00955C60" w:rsidP="007929E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Степень благоустройства</w:t>
            </w:r>
          </w:p>
        </w:tc>
      </w:tr>
      <w:tr w:rsidR="00C826AB" w:rsidRPr="0021048B" w14:paraId="2F56CAAE" w14:textId="77777777" w:rsidTr="00C826AB">
        <w:trPr>
          <w:trHeight w:val="322"/>
        </w:trPr>
        <w:tc>
          <w:tcPr>
            <w:tcW w:w="675" w:type="dxa"/>
            <w:shd w:val="clear" w:color="auto" w:fill="auto"/>
          </w:tcPr>
          <w:p w14:paraId="62A7D366" w14:textId="77777777" w:rsidR="00C826AB" w:rsidRPr="0021048B" w:rsidRDefault="00C826AB" w:rsidP="00C826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B65DDAC" w14:textId="77777777" w:rsidR="00C826AB" w:rsidRPr="00C826AB" w:rsidRDefault="00C826AB" w:rsidP="00C826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Е.Артеева</w:t>
            </w:r>
            <w:proofErr w:type="spellEnd"/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8 </w:t>
            </w:r>
          </w:p>
        </w:tc>
        <w:tc>
          <w:tcPr>
            <w:tcW w:w="1134" w:type="dxa"/>
            <w:shd w:val="clear" w:color="auto" w:fill="auto"/>
          </w:tcPr>
          <w:p w14:paraId="6DF605B8" w14:textId="77777777" w:rsidR="00C826AB" w:rsidRPr="00C826AB" w:rsidRDefault="00C826AB" w:rsidP="00C82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4395" w:type="dxa"/>
            <w:shd w:val="clear" w:color="auto" w:fill="auto"/>
          </w:tcPr>
          <w:p w14:paraId="124655D0" w14:textId="77777777" w:rsidR="00C826AB" w:rsidRDefault="00C826AB" w:rsidP="00C826AB">
            <w:r w:rsidRPr="002E4CA8">
              <w:rPr>
                <w:rFonts w:ascii="Times New Roman" w:eastAsia="Calibri" w:hAnsi="Times New Roman" w:cs="Times New Roman"/>
                <w:sz w:val="28"/>
                <w:szCs w:val="28"/>
              </w:rPr>
              <w:t>Грунтовое покрытие</w:t>
            </w:r>
          </w:p>
        </w:tc>
      </w:tr>
      <w:tr w:rsidR="00C826AB" w:rsidRPr="0021048B" w14:paraId="1F3832FB" w14:textId="77777777" w:rsidTr="00D71258">
        <w:tc>
          <w:tcPr>
            <w:tcW w:w="675" w:type="dxa"/>
            <w:shd w:val="clear" w:color="auto" w:fill="auto"/>
          </w:tcPr>
          <w:p w14:paraId="2FAA3EF1" w14:textId="77777777" w:rsidR="00C826AB" w:rsidRPr="0021048B" w:rsidRDefault="00C826AB" w:rsidP="00C82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13D7333" w14:textId="77777777" w:rsidR="00C826AB" w:rsidRPr="00C826AB" w:rsidRDefault="00C826AB" w:rsidP="00C82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Е.Артеева,10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D794897" w14:textId="77777777" w:rsidR="00C826AB" w:rsidRPr="00C826AB" w:rsidRDefault="00C826AB" w:rsidP="00C82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4395" w:type="dxa"/>
            <w:shd w:val="clear" w:color="auto" w:fill="auto"/>
          </w:tcPr>
          <w:p w14:paraId="50E29342" w14:textId="77777777" w:rsidR="00C826AB" w:rsidRDefault="00C826AB" w:rsidP="00C826AB">
            <w:r w:rsidRPr="002E4CA8">
              <w:rPr>
                <w:rFonts w:ascii="Times New Roman" w:eastAsia="Calibri" w:hAnsi="Times New Roman" w:cs="Times New Roman"/>
                <w:sz w:val="28"/>
                <w:szCs w:val="28"/>
              </w:rPr>
              <w:t>Грунтовое покрытие</w:t>
            </w:r>
          </w:p>
        </w:tc>
      </w:tr>
      <w:tr w:rsidR="00C826AB" w:rsidRPr="0021048B" w14:paraId="09ECEBD0" w14:textId="77777777" w:rsidTr="00D71258">
        <w:tc>
          <w:tcPr>
            <w:tcW w:w="675" w:type="dxa"/>
            <w:shd w:val="clear" w:color="auto" w:fill="auto"/>
          </w:tcPr>
          <w:p w14:paraId="4A087F28" w14:textId="77777777" w:rsidR="00C826AB" w:rsidRPr="0021048B" w:rsidRDefault="00C826AB" w:rsidP="00C82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302EF4F" w14:textId="77777777" w:rsidR="00C826AB" w:rsidRPr="00C826AB" w:rsidRDefault="00C826AB" w:rsidP="00C82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Е.Артеева,12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A37201" w14:textId="77777777" w:rsidR="00C826AB" w:rsidRPr="00C826AB" w:rsidRDefault="00C826AB" w:rsidP="00C82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4395" w:type="dxa"/>
            <w:shd w:val="clear" w:color="auto" w:fill="auto"/>
          </w:tcPr>
          <w:p w14:paraId="33597511" w14:textId="77777777" w:rsidR="00C826AB" w:rsidRDefault="00C826AB" w:rsidP="00C826AB">
            <w:r w:rsidRPr="002E4CA8">
              <w:rPr>
                <w:rFonts w:ascii="Times New Roman" w:eastAsia="Calibri" w:hAnsi="Times New Roman" w:cs="Times New Roman"/>
                <w:sz w:val="28"/>
                <w:szCs w:val="28"/>
              </w:rPr>
              <w:t>Грунтовое покрытие</w:t>
            </w:r>
          </w:p>
        </w:tc>
      </w:tr>
      <w:tr w:rsidR="00C826AB" w:rsidRPr="0021048B" w14:paraId="299D7DB9" w14:textId="77777777" w:rsidTr="00D71258">
        <w:tc>
          <w:tcPr>
            <w:tcW w:w="675" w:type="dxa"/>
            <w:shd w:val="clear" w:color="auto" w:fill="auto"/>
          </w:tcPr>
          <w:p w14:paraId="611F4DD9" w14:textId="77777777" w:rsidR="00C826AB" w:rsidRPr="0021048B" w:rsidRDefault="00C826AB" w:rsidP="00C82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8FA5C05" w14:textId="121A87EC" w:rsidR="00C826AB" w:rsidRPr="00C826AB" w:rsidRDefault="00C826AB" w:rsidP="00C82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Ятринская</w:t>
            </w:r>
            <w:proofErr w:type="spellEnd"/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33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7A8EBA9" w14:textId="77777777" w:rsidR="00C826AB" w:rsidRPr="00C826AB" w:rsidRDefault="00C826AB" w:rsidP="00C82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4395" w:type="dxa"/>
            <w:shd w:val="clear" w:color="auto" w:fill="auto"/>
          </w:tcPr>
          <w:p w14:paraId="76655C93" w14:textId="77777777" w:rsidR="00C826AB" w:rsidRPr="0021048B" w:rsidRDefault="00C826AB" w:rsidP="00C82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Грунтовое покрытие</w:t>
            </w:r>
          </w:p>
        </w:tc>
      </w:tr>
      <w:tr w:rsidR="00C826AB" w:rsidRPr="0021048B" w14:paraId="2E8EC69C" w14:textId="77777777" w:rsidTr="00D71258">
        <w:tc>
          <w:tcPr>
            <w:tcW w:w="675" w:type="dxa"/>
            <w:shd w:val="clear" w:color="auto" w:fill="auto"/>
          </w:tcPr>
          <w:p w14:paraId="19ECE1AD" w14:textId="77777777" w:rsidR="00C826AB" w:rsidRPr="0021048B" w:rsidRDefault="00C826AB" w:rsidP="00C82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2F9A578E" w14:textId="77777777" w:rsidR="00C826AB" w:rsidRPr="00C826AB" w:rsidRDefault="00C826AB" w:rsidP="00C82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Семяшкина, 11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F1DB4C8" w14:textId="77777777" w:rsidR="00C826AB" w:rsidRPr="00C826AB" w:rsidRDefault="00C826AB" w:rsidP="00C82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4395" w:type="dxa"/>
            <w:shd w:val="clear" w:color="auto" w:fill="auto"/>
          </w:tcPr>
          <w:p w14:paraId="41AD4076" w14:textId="77777777" w:rsidR="00C826AB" w:rsidRPr="0021048B" w:rsidRDefault="00C826AB" w:rsidP="00C826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Грунтовое покрытие</w:t>
            </w:r>
          </w:p>
        </w:tc>
      </w:tr>
      <w:tr w:rsidR="00C826AB" w:rsidRPr="0021048B" w14:paraId="47C75F31" w14:textId="77777777" w:rsidTr="00D71258">
        <w:tc>
          <w:tcPr>
            <w:tcW w:w="675" w:type="dxa"/>
            <w:shd w:val="clear" w:color="auto" w:fill="auto"/>
          </w:tcPr>
          <w:p w14:paraId="36661D0C" w14:textId="77777777" w:rsidR="00C826AB" w:rsidRPr="0021048B" w:rsidRDefault="00C826AB" w:rsidP="00C82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6752F0D" w14:textId="77777777" w:rsidR="00C826AB" w:rsidRPr="00C826AB" w:rsidRDefault="00C826AB" w:rsidP="00C82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Ятринская</w:t>
            </w:r>
            <w:proofErr w:type="spellEnd"/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89AC975" w14:textId="77777777" w:rsidR="00C826AB" w:rsidRPr="00C826AB" w:rsidRDefault="00C826AB" w:rsidP="00C82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95" w:type="dxa"/>
            <w:shd w:val="clear" w:color="auto" w:fill="auto"/>
          </w:tcPr>
          <w:p w14:paraId="452F6F23" w14:textId="77777777" w:rsidR="00C826AB" w:rsidRDefault="00C826AB" w:rsidP="00C826AB">
            <w:r w:rsidRPr="00E87A9A">
              <w:rPr>
                <w:rFonts w:ascii="Times New Roman" w:eastAsia="Calibri" w:hAnsi="Times New Roman" w:cs="Times New Roman"/>
                <w:sz w:val="28"/>
                <w:szCs w:val="28"/>
              </w:rPr>
              <w:t>Грунтовое покрытие</w:t>
            </w:r>
          </w:p>
        </w:tc>
      </w:tr>
      <w:tr w:rsidR="00C826AB" w:rsidRPr="0021048B" w14:paraId="4291AFE7" w14:textId="77777777" w:rsidTr="00D71258">
        <w:tc>
          <w:tcPr>
            <w:tcW w:w="675" w:type="dxa"/>
            <w:shd w:val="clear" w:color="auto" w:fill="auto"/>
          </w:tcPr>
          <w:p w14:paraId="469BAD99" w14:textId="77777777" w:rsidR="00C826AB" w:rsidRPr="0021048B" w:rsidRDefault="00C826AB" w:rsidP="00C82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D5F9568" w14:textId="77777777" w:rsidR="00C826AB" w:rsidRPr="00C826AB" w:rsidRDefault="00C826AB" w:rsidP="00C82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Ятринская</w:t>
            </w:r>
            <w:proofErr w:type="spellEnd"/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, 40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6F393EB" w14:textId="77777777" w:rsidR="00C826AB" w:rsidRPr="00C826AB" w:rsidRDefault="00C826AB" w:rsidP="00C82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4395" w:type="dxa"/>
            <w:shd w:val="clear" w:color="auto" w:fill="auto"/>
          </w:tcPr>
          <w:p w14:paraId="397E6FBE" w14:textId="77777777" w:rsidR="00C826AB" w:rsidRDefault="00C826AB" w:rsidP="00C826AB">
            <w:r w:rsidRPr="00E87A9A">
              <w:rPr>
                <w:rFonts w:ascii="Times New Roman" w:eastAsia="Calibri" w:hAnsi="Times New Roman" w:cs="Times New Roman"/>
                <w:sz w:val="28"/>
                <w:szCs w:val="28"/>
              </w:rPr>
              <w:t>Грунтовое покрытие</w:t>
            </w:r>
          </w:p>
        </w:tc>
      </w:tr>
      <w:tr w:rsidR="00C826AB" w:rsidRPr="0021048B" w14:paraId="32C393CF" w14:textId="77777777" w:rsidTr="00D71258">
        <w:tc>
          <w:tcPr>
            <w:tcW w:w="675" w:type="dxa"/>
            <w:shd w:val="clear" w:color="auto" w:fill="auto"/>
          </w:tcPr>
          <w:p w14:paraId="6A160FA0" w14:textId="77777777" w:rsidR="00C826AB" w:rsidRPr="0021048B" w:rsidRDefault="00C826AB" w:rsidP="00C82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B625DBD" w14:textId="77777777" w:rsidR="00C826AB" w:rsidRPr="00C826AB" w:rsidRDefault="00C826AB" w:rsidP="00C82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Семяшкина, 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B31C17" w14:textId="77777777" w:rsidR="00C826AB" w:rsidRPr="00C826AB" w:rsidRDefault="00C826AB" w:rsidP="00C82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4395" w:type="dxa"/>
            <w:shd w:val="clear" w:color="auto" w:fill="auto"/>
          </w:tcPr>
          <w:p w14:paraId="6D495EB7" w14:textId="77777777" w:rsidR="00C826AB" w:rsidRDefault="00C826AB" w:rsidP="00C826AB">
            <w:r w:rsidRPr="00E87A9A">
              <w:rPr>
                <w:rFonts w:ascii="Times New Roman" w:eastAsia="Calibri" w:hAnsi="Times New Roman" w:cs="Times New Roman"/>
                <w:sz w:val="28"/>
                <w:szCs w:val="28"/>
              </w:rPr>
              <w:t>Грунтовое покрытие</w:t>
            </w:r>
          </w:p>
        </w:tc>
      </w:tr>
      <w:tr w:rsidR="00C826AB" w:rsidRPr="0021048B" w14:paraId="6954DF59" w14:textId="77777777" w:rsidTr="00D71258">
        <w:tc>
          <w:tcPr>
            <w:tcW w:w="675" w:type="dxa"/>
            <w:shd w:val="clear" w:color="auto" w:fill="auto"/>
          </w:tcPr>
          <w:p w14:paraId="140A3376" w14:textId="77777777" w:rsidR="00C826AB" w:rsidRPr="0021048B" w:rsidRDefault="00C826AB" w:rsidP="00C82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664DF60" w14:textId="77777777" w:rsidR="00C826AB" w:rsidRPr="00C826AB" w:rsidRDefault="00C826AB" w:rsidP="00C82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Ятринская</w:t>
            </w:r>
            <w:proofErr w:type="spellEnd"/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, 38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6DA57D7" w14:textId="77777777" w:rsidR="00C826AB" w:rsidRPr="00C826AB" w:rsidRDefault="00C826AB" w:rsidP="00C82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1505</w:t>
            </w:r>
          </w:p>
        </w:tc>
        <w:tc>
          <w:tcPr>
            <w:tcW w:w="4395" w:type="dxa"/>
            <w:shd w:val="clear" w:color="auto" w:fill="auto"/>
          </w:tcPr>
          <w:p w14:paraId="4168B782" w14:textId="77777777" w:rsidR="00C826AB" w:rsidRDefault="00C826AB" w:rsidP="00C826AB">
            <w:r w:rsidRPr="00E87A9A">
              <w:rPr>
                <w:rFonts w:ascii="Times New Roman" w:eastAsia="Calibri" w:hAnsi="Times New Roman" w:cs="Times New Roman"/>
                <w:sz w:val="28"/>
                <w:szCs w:val="28"/>
              </w:rPr>
              <w:t>Грунтовое покрытие</w:t>
            </w:r>
          </w:p>
        </w:tc>
      </w:tr>
      <w:tr w:rsidR="00C826AB" w:rsidRPr="0021048B" w14:paraId="05FECB8D" w14:textId="77777777" w:rsidTr="00D71258">
        <w:tc>
          <w:tcPr>
            <w:tcW w:w="675" w:type="dxa"/>
            <w:shd w:val="clear" w:color="auto" w:fill="auto"/>
          </w:tcPr>
          <w:p w14:paraId="78095376" w14:textId="77777777" w:rsidR="00C826AB" w:rsidRPr="0021048B" w:rsidRDefault="00C826AB" w:rsidP="00C82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8D3D8EB" w14:textId="77777777" w:rsidR="00C826AB" w:rsidRPr="00C826AB" w:rsidRDefault="00C826AB" w:rsidP="00C826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Семяшкина, 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2357D60" w14:textId="77777777" w:rsidR="00C826AB" w:rsidRPr="00C826AB" w:rsidRDefault="00C826AB" w:rsidP="00C826A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4395" w:type="dxa"/>
            <w:shd w:val="clear" w:color="auto" w:fill="auto"/>
          </w:tcPr>
          <w:p w14:paraId="291782B9" w14:textId="77777777" w:rsidR="00C826AB" w:rsidRDefault="00C826AB" w:rsidP="00C826AB">
            <w:r w:rsidRPr="00E87A9A">
              <w:rPr>
                <w:rFonts w:ascii="Times New Roman" w:eastAsia="Calibri" w:hAnsi="Times New Roman" w:cs="Times New Roman"/>
                <w:sz w:val="28"/>
                <w:szCs w:val="28"/>
              </w:rPr>
              <w:t>Грунтовое покрытие</w:t>
            </w:r>
          </w:p>
        </w:tc>
      </w:tr>
      <w:tr w:rsidR="006834E9" w:rsidRPr="0021048B" w14:paraId="4AFF5EFC" w14:textId="77777777" w:rsidTr="00D71258">
        <w:tc>
          <w:tcPr>
            <w:tcW w:w="675" w:type="dxa"/>
            <w:shd w:val="clear" w:color="auto" w:fill="auto"/>
          </w:tcPr>
          <w:p w14:paraId="1AD3999F" w14:textId="77777777" w:rsidR="006834E9" w:rsidRPr="0021048B" w:rsidRDefault="006834E9" w:rsidP="00683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2B9217C" w14:textId="050082EA" w:rsidR="006834E9" w:rsidRPr="00733377" w:rsidRDefault="006834E9" w:rsidP="006834E9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Е.Артеева</w:t>
            </w:r>
            <w:proofErr w:type="spellEnd"/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4658C7" w14:textId="5D6A92CC" w:rsidR="006834E9" w:rsidRPr="00733377" w:rsidRDefault="006834E9" w:rsidP="006834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4395" w:type="dxa"/>
            <w:shd w:val="clear" w:color="auto" w:fill="auto"/>
          </w:tcPr>
          <w:p w14:paraId="4CC8B61D" w14:textId="60893A5C" w:rsidR="006834E9" w:rsidRPr="00733377" w:rsidRDefault="006834E9" w:rsidP="006834E9">
            <w:pPr>
              <w:rPr>
                <w:highlight w:val="yellow"/>
              </w:rPr>
            </w:pPr>
            <w:r w:rsidRPr="00E87A9A">
              <w:rPr>
                <w:rFonts w:ascii="Times New Roman" w:eastAsia="Calibri" w:hAnsi="Times New Roman" w:cs="Times New Roman"/>
                <w:sz w:val="28"/>
                <w:szCs w:val="28"/>
              </w:rPr>
              <w:t>Грунтовое покрытие</w:t>
            </w:r>
          </w:p>
        </w:tc>
      </w:tr>
      <w:tr w:rsidR="006834E9" w:rsidRPr="0021048B" w14:paraId="71E4D4A2" w14:textId="77777777" w:rsidTr="00D71258">
        <w:tc>
          <w:tcPr>
            <w:tcW w:w="675" w:type="dxa"/>
            <w:shd w:val="clear" w:color="auto" w:fill="auto"/>
          </w:tcPr>
          <w:p w14:paraId="41EBCB54" w14:textId="77777777" w:rsidR="006834E9" w:rsidRPr="0021048B" w:rsidRDefault="006834E9" w:rsidP="00683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DE430EE" w14:textId="0B90D57C" w:rsidR="006834E9" w:rsidRPr="00C826AB" w:rsidRDefault="006834E9" w:rsidP="006834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Мира, 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35E505" w14:textId="4E5AA567" w:rsidR="006834E9" w:rsidRPr="00C826AB" w:rsidRDefault="006834E9" w:rsidP="006834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2082</w:t>
            </w:r>
          </w:p>
        </w:tc>
        <w:tc>
          <w:tcPr>
            <w:tcW w:w="4395" w:type="dxa"/>
            <w:shd w:val="clear" w:color="auto" w:fill="auto"/>
          </w:tcPr>
          <w:p w14:paraId="5C9F9A07" w14:textId="06883278" w:rsidR="006834E9" w:rsidRDefault="006834E9" w:rsidP="006834E9">
            <w:r w:rsidRPr="00E87A9A">
              <w:rPr>
                <w:rFonts w:ascii="Times New Roman" w:eastAsia="Calibri" w:hAnsi="Times New Roman" w:cs="Times New Roman"/>
                <w:sz w:val="28"/>
                <w:szCs w:val="28"/>
              </w:rPr>
              <w:t>Грунтовое покрытие</w:t>
            </w:r>
          </w:p>
        </w:tc>
      </w:tr>
      <w:tr w:rsidR="006834E9" w:rsidRPr="0021048B" w14:paraId="1C09984D" w14:textId="77777777" w:rsidTr="00D71258">
        <w:tc>
          <w:tcPr>
            <w:tcW w:w="675" w:type="dxa"/>
            <w:shd w:val="clear" w:color="auto" w:fill="auto"/>
          </w:tcPr>
          <w:p w14:paraId="72BE3FBD" w14:textId="77777777" w:rsidR="006834E9" w:rsidRPr="0021048B" w:rsidRDefault="006834E9" w:rsidP="00683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7A01D4A" w14:textId="3204D519" w:rsidR="006834E9" w:rsidRPr="00C826AB" w:rsidRDefault="006834E9" w:rsidP="006834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Вокуева</w:t>
            </w:r>
            <w:proofErr w:type="spellEnd"/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4905B74" w14:textId="7E700010" w:rsidR="006834E9" w:rsidRPr="00C826AB" w:rsidRDefault="006834E9" w:rsidP="006834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4395" w:type="dxa"/>
            <w:shd w:val="clear" w:color="auto" w:fill="auto"/>
          </w:tcPr>
          <w:p w14:paraId="51113420" w14:textId="29BF59CE" w:rsidR="006834E9" w:rsidRDefault="006834E9" w:rsidP="006834E9">
            <w:r w:rsidRPr="00E87A9A">
              <w:rPr>
                <w:rFonts w:ascii="Times New Roman" w:eastAsia="Calibri" w:hAnsi="Times New Roman" w:cs="Times New Roman"/>
                <w:sz w:val="28"/>
                <w:szCs w:val="28"/>
              </w:rPr>
              <w:t>Грунтовое покрытие</w:t>
            </w:r>
          </w:p>
        </w:tc>
      </w:tr>
      <w:tr w:rsidR="006834E9" w:rsidRPr="0021048B" w14:paraId="781D5BA5" w14:textId="77777777" w:rsidTr="00D71258">
        <w:tc>
          <w:tcPr>
            <w:tcW w:w="675" w:type="dxa"/>
            <w:shd w:val="clear" w:color="auto" w:fill="auto"/>
          </w:tcPr>
          <w:p w14:paraId="3724924C" w14:textId="77777777" w:rsidR="006834E9" w:rsidRPr="0021048B" w:rsidRDefault="006834E9" w:rsidP="00683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10D3CA9" w14:textId="2CE4EE35" w:rsidR="006834E9" w:rsidRPr="00C826AB" w:rsidRDefault="006834E9" w:rsidP="006834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Вокуева</w:t>
            </w:r>
            <w:proofErr w:type="spellEnd"/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3DCEB12" w14:textId="65932DD6" w:rsidR="006834E9" w:rsidRPr="00C826AB" w:rsidRDefault="006834E9" w:rsidP="006834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4395" w:type="dxa"/>
            <w:shd w:val="clear" w:color="auto" w:fill="auto"/>
          </w:tcPr>
          <w:p w14:paraId="0D32FCEA" w14:textId="5A5248A0" w:rsidR="006834E9" w:rsidRDefault="006834E9" w:rsidP="006834E9">
            <w:r w:rsidRPr="00E87A9A">
              <w:rPr>
                <w:rFonts w:ascii="Times New Roman" w:eastAsia="Calibri" w:hAnsi="Times New Roman" w:cs="Times New Roman"/>
                <w:sz w:val="28"/>
                <w:szCs w:val="28"/>
              </w:rPr>
              <w:t>Грунтовое покрытие</w:t>
            </w:r>
          </w:p>
        </w:tc>
      </w:tr>
      <w:tr w:rsidR="006834E9" w:rsidRPr="0021048B" w14:paraId="6EB988CE" w14:textId="77777777" w:rsidTr="00D71258">
        <w:tc>
          <w:tcPr>
            <w:tcW w:w="675" w:type="dxa"/>
            <w:shd w:val="clear" w:color="auto" w:fill="auto"/>
          </w:tcPr>
          <w:p w14:paraId="1951C374" w14:textId="77777777" w:rsidR="006834E9" w:rsidRPr="0021048B" w:rsidRDefault="006834E9" w:rsidP="00683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0C3EC04" w14:textId="0DEC4330" w:rsidR="006834E9" w:rsidRPr="00C826AB" w:rsidRDefault="006834E9" w:rsidP="006834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Геологическая, 12а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7423C1B" w14:textId="3BDA359F" w:rsidR="006834E9" w:rsidRPr="00C826AB" w:rsidRDefault="006834E9" w:rsidP="006834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1082</w:t>
            </w:r>
          </w:p>
        </w:tc>
        <w:tc>
          <w:tcPr>
            <w:tcW w:w="4395" w:type="dxa"/>
            <w:shd w:val="clear" w:color="auto" w:fill="auto"/>
          </w:tcPr>
          <w:p w14:paraId="3308ABF4" w14:textId="3D47DC8B" w:rsidR="006834E9" w:rsidRDefault="006834E9" w:rsidP="006834E9">
            <w:r w:rsidRPr="00E87A9A">
              <w:rPr>
                <w:rFonts w:ascii="Times New Roman" w:eastAsia="Calibri" w:hAnsi="Times New Roman" w:cs="Times New Roman"/>
                <w:sz w:val="28"/>
                <w:szCs w:val="28"/>
              </w:rPr>
              <w:t>Грунтовое покрытие</w:t>
            </w:r>
          </w:p>
        </w:tc>
      </w:tr>
      <w:tr w:rsidR="006834E9" w:rsidRPr="0021048B" w14:paraId="446485EC" w14:textId="77777777" w:rsidTr="00D71258">
        <w:tc>
          <w:tcPr>
            <w:tcW w:w="675" w:type="dxa"/>
            <w:shd w:val="clear" w:color="auto" w:fill="auto"/>
          </w:tcPr>
          <w:p w14:paraId="5EC22685" w14:textId="77777777" w:rsidR="006834E9" w:rsidRPr="0021048B" w:rsidRDefault="006834E9" w:rsidP="00683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94C9481" w14:textId="0A0E0371" w:rsidR="006834E9" w:rsidRPr="00733377" w:rsidRDefault="006834E9" w:rsidP="006834E9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Сосьвинский</w:t>
            </w:r>
            <w:proofErr w:type="spellEnd"/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EA110C" w14:textId="56A6AC6A" w:rsidR="006834E9" w:rsidRPr="00733377" w:rsidRDefault="006834E9" w:rsidP="006834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1023</w:t>
            </w:r>
          </w:p>
        </w:tc>
        <w:tc>
          <w:tcPr>
            <w:tcW w:w="4395" w:type="dxa"/>
            <w:shd w:val="clear" w:color="auto" w:fill="auto"/>
          </w:tcPr>
          <w:p w14:paraId="539CE0AF" w14:textId="53313859" w:rsidR="006834E9" w:rsidRPr="00733377" w:rsidRDefault="006834E9" w:rsidP="006834E9">
            <w:pPr>
              <w:rPr>
                <w:highlight w:val="yellow"/>
              </w:rPr>
            </w:pPr>
            <w:r w:rsidRPr="00E87A9A">
              <w:rPr>
                <w:rFonts w:ascii="Times New Roman" w:eastAsia="Calibri" w:hAnsi="Times New Roman" w:cs="Times New Roman"/>
                <w:sz w:val="28"/>
                <w:szCs w:val="28"/>
              </w:rPr>
              <w:t>Грунтовое покрытие</w:t>
            </w:r>
          </w:p>
        </w:tc>
      </w:tr>
      <w:tr w:rsidR="006834E9" w:rsidRPr="0021048B" w14:paraId="29D3342E" w14:textId="77777777" w:rsidTr="00D71258">
        <w:tc>
          <w:tcPr>
            <w:tcW w:w="675" w:type="dxa"/>
            <w:shd w:val="clear" w:color="auto" w:fill="auto"/>
          </w:tcPr>
          <w:p w14:paraId="5F727B3C" w14:textId="77777777" w:rsidR="006834E9" w:rsidRPr="0021048B" w:rsidRDefault="006834E9" w:rsidP="00683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5EE9818" w14:textId="224B8002" w:rsidR="006834E9" w:rsidRPr="00733377" w:rsidRDefault="006834E9" w:rsidP="006834E9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Е.Артреевой</w:t>
            </w:r>
            <w:proofErr w:type="spellEnd"/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, 15/1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D4DAEC0" w14:textId="457A7FC1" w:rsidR="006834E9" w:rsidRPr="00733377" w:rsidRDefault="006834E9" w:rsidP="006834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4395" w:type="dxa"/>
            <w:shd w:val="clear" w:color="auto" w:fill="auto"/>
          </w:tcPr>
          <w:p w14:paraId="5835FA61" w14:textId="0783DD58" w:rsidR="006834E9" w:rsidRPr="00733377" w:rsidRDefault="006834E9" w:rsidP="006834E9">
            <w:pPr>
              <w:rPr>
                <w:highlight w:val="yellow"/>
              </w:rPr>
            </w:pPr>
            <w:r w:rsidRPr="00E87A9A">
              <w:rPr>
                <w:rFonts w:ascii="Times New Roman" w:eastAsia="Calibri" w:hAnsi="Times New Roman" w:cs="Times New Roman"/>
                <w:sz w:val="28"/>
                <w:szCs w:val="28"/>
              </w:rPr>
              <w:t>Грунтовое покрытие</w:t>
            </w:r>
          </w:p>
        </w:tc>
      </w:tr>
      <w:tr w:rsidR="006834E9" w:rsidRPr="0021048B" w14:paraId="73ABA5A4" w14:textId="77777777" w:rsidTr="00D71258">
        <w:tc>
          <w:tcPr>
            <w:tcW w:w="675" w:type="dxa"/>
            <w:shd w:val="clear" w:color="auto" w:fill="auto"/>
          </w:tcPr>
          <w:p w14:paraId="2685937E" w14:textId="77777777" w:rsidR="006834E9" w:rsidRPr="0021048B" w:rsidRDefault="006834E9" w:rsidP="00683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048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D7806E3" w14:textId="68CF1E5B" w:rsidR="006834E9" w:rsidRPr="00C826AB" w:rsidRDefault="006834E9" w:rsidP="006834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Е.Артреевой</w:t>
            </w:r>
            <w:proofErr w:type="spellEnd"/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, 15/2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0AD228F" w14:textId="6CCC7B66" w:rsidR="006834E9" w:rsidRPr="00C826AB" w:rsidRDefault="006834E9" w:rsidP="006834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6AB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4395" w:type="dxa"/>
            <w:shd w:val="clear" w:color="auto" w:fill="auto"/>
          </w:tcPr>
          <w:p w14:paraId="7D139798" w14:textId="7BA6D8EF" w:rsidR="006834E9" w:rsidRDefault="006834E9" w:rsidP="006834E9">
            <w:r w:rsidRPr="00E87A9A">
              <w:rPr>
                <w:rFonts w:ascii="Times New Roman" w:eastAsia="Calibri" w:hAnsi="Times New Roman" w:cs="Times New Roman"/>
                <w:sz w:val="28"/>
                <w:szCs w:val="28"/>
              </w:rPr>
              <w:t>Грунтовое покрытие</w:t>
            </w:r>
          </w:p>
        </w:tc>
      </w:tr>
    </w:tbl>
    <w:p w14:paraId="514F5693" w14:textId="128AA0A1" w:rsidR="00955C60" w:rsidRPr="006B2230" w:rsidRDefault="00955C60" w:rsidP="006834E9">
      <w:pPr>
        <w:spacing w:after="0"/>
      </w:pPr>
      <w:bookmarkStart w:id="0" w:name="_GoBack"/>
      <w:bookmarkEnd w:id="0"/>
    </w:p>
    <w:sectPr w:rsidR="00955C60" w:rsidRPr="006B2230" w:rsidSect="006834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F6C59"/>
    <w:multiLevelType w:val="hybridMultilevel"/>
    <w:tmpl w:val="F8C4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60"/>
    <w:rsid w:val="001A7A6A"/>
    <w:rsid w:val="002B7E93"/>
    <w:rsid w:val="00351EC0"/>
    <w:rsid w:val="00400E46"/>
    <w:rsid w:val="00477AAC"/>
    <w:rsid w:val="00505B6C"/>
    <w:rsid w:val="00657599"/>
    <w:rsid w:val="006834E9"/>
    <w:rsid w:val="006B2230"/>
    <w:rsid w:val="006C1E00"/>
    <w:rsid w:val="00733377"/>
    <w:rsid w:val="007D64C7"/>
    <w:rsid w:val="008E4ADB"/>
    <w:rsid w:val="00955C60"/>
    <w:rsid w:val="00A15BD3"/>
    <w:rsid w:val="00C44F12"/>
    <w:rsid w:val="00C826AB"/>
    <w:rsid w:val="00E10E27"/>
    <w:rsid w:val="00F441CE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D981"/>
  <w15:chartTrackingRefBased/>
  <w15:docId w15:val="{7AC6AFE0-F972-4C00-85E7-EC347A67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60"/>
    <w:pPr>
      <w:spacing w:after="120" w:line="240" w:lineRule="auto"/>
      <w:ind w:left="1428" w:hanging="36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955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2020-09-23T07:21:00Z</dcterms:created>
  <dcterms:modified xsi:type="dcterms:W3CDTF">2020-09-23T07:23:00Z</dcterms:modified>
</cp:coreProperties>
</file>